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36" w:rsidRPr="005A161B" w:rsidRDefault="009D5536" w:rsidP="001B3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  <w:r w:rsidR="00C0529E" w:rsidRPr="005A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0529E" w:rsidRPr="005A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5A161B" w:rsidRPr="005A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Недели безопасности жизнедеятельности и охраны труда.</w:t>
      </w:r>
    </w:p>
    <w:p w:rsidR="009D5536" w:rsidRPr="00C0529E" w:rsidRDefault="009D5536" w:rsidP="009D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Управления образования Администрации МО «Майкопский район» от  ------------2018 г. № -------- в МБДОУ №3 «Яблочко» с 24 по 28 апреля 2018г. была проведена Неделя безопасности жизнедеятельности и охраны труда под девизом «Охрана труда – важна всегда!». </w:t>
      </w:r>
    </w:p>
    <w:p w:rsidR="009D5536" w:rsidRPr="009D5536" w:rsidRDefault="009D5536" w:rsidP="009D553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29E">
        <w:rPr>
          <w:rFonts w:ascii="Times New Roman" w:hAnsi="Times New Roman" w:cs="Times New Roman"/>
          <w:color w:val="000000"/>
          <w:sz w:val="28"/>
          <w:szCs w:val="28"/>
        </w:rPr>
        <w:t xml:space="preserve">Членами творческой группы </w:t>
      </w:r>
      <w:r w:rsidR="005F7EBE" w:rsidRPr="00C0529E">
        <w:rPr>
          <w:rFonts w:ascii="Times New Roman" w:hAnsi="Times New Roman" w:cs="Times New Roman"/>
          <w:color w:val="000000"/>
          <w:sz w:val="28"/>
          <w:szCs w:val="28"/>
        </w:rPr>
        <w:t>в составе:</w:t>
      </w:r>
      <w:r w:rsidR="005F7EBE" w:rsidRPr="00C052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Рогожниковой К. К. и.о. заведующей </w:t>
      </w:r>
      <w:proofErr w:type="gramStart"/>
      <w:r w:rsidR="005F7EBE" w:rsidRPr="00C0529E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="005F7EBE" w:rsidRPr="00C0529E">
        <w:rPr>
          <w:rFonts w:ascii="Times New Roman" w:hAnsi="Times New Roman" w:cs="Times New Roman"/>
          <w:color w:val="000000"/>
          <w:sz w:val="28"/>
          <w:szCs w:val="28"/>
        </w:rPr>
        <w:t>уководитель творческой группы</w:t>
      </w:r>
      <w:r w:rsidR="005F7EBE" w:rsidRPr="00C052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Войцеховской В. И.  </w:t>
      </w:r>
      <w:r w:rsidR="00DE7664">
        <w:rPr>
          <w:rFonts w:ascii="Times New Roman" w:hAnsi="Times New Roman" w:cs="Times New Roman"/>
          <w:sz w:val="28"/>
          <w:szCs w:val="28"/>
        </w:rPr>
        <w:t>Зам. По АХЧ</w:t>
      </w:r>
      <w:r w:rsidR="005F7EBE" w:rsidRPr="00C0529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="005F7EBE" w:rsidRPr="00C0529E">
        <w:rPr>
          <w:rFonts w:ascii="Times New Roman" w:hAnsi="Times New Roman" w:cs="Times New Roman"/>
          <w:color w:val="000000"/>
          <w:sz w:val="28"/>
          <w:szCs w:val="28"/>
        </w:rPr>
        <w:t xml:space="preserve">Черкашиной И. В.    – председатель </w:t>
      </w:r>
      <w:r w:rsidR="00C0529E" w:rsidRPr="00C0529E">
        <w:rPr>
          <w:rFonts w:ascii="Times New Roman" w:hAnsi="Times New Roman" w:cs="Times New Roman"/>
          <w:color w:val="000000"/>
          <w:sz w:val="28"/>
          <w:szCs w:val="28"/>
        </w:rPr>
        <w:t>ППК</w:t>
      </w:r>
      <w:r w:rsidR="005F7EBE" w:rsidRPr="00C0529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F7EBE" w:rsidRPr="00C0529E">
        <w:rPr>
          <w:rFonts w:ascii="Times New Roman" w:hAnsi="Times New Roman" w:cs="Times New Roman"/>
          <w:color w:val="000000"/>
          <w:sz w:val="28"/>
          <w:szCs w:val="28"/>
        </w:rPr>
        <w:t>Городовиковой</w:t>
      </w:r>
      <w:proofErr w:type="spellEnd"/>
      <w:r w:rsidR="005F7EBE" w:rsidRPr="00C0529E">
        <w:rPr>
          <w:rFonts w:ascii="Times New Roman" w:hAnsi="Times New Roman" w:cs="Times New Roman"/>
          <w:color w:val="000000"/>
          <w:sz w:val="28"/>
          <w:szCs w:val="28"/>
        </w:rPr>
        <w:t xml:space="preserve"> К. А. – педагог - психолог</w:t>
      </w:r>
      <w:r w:rsidR="005F7EBE" w:rsidRPr="00C05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529E">
        <w:rPr>
          <w:rFonts w:ascii="Times New Roman" w:hAnsi="Times New Roman" w:cs="Times New Roman"/>
          <w:color w:val="000000"/>
          <w:sz w:val="28"/>
          <w:szCs w:val="28"/>
        </w:rPr>
        <w:t xml:space="preserve">был разработан </w:t>
      </w:r>
      <w:r w:rsidR="00C0529E" w:rsidRPr="00C0529E">
        <w:rPr>
          <w:rFonts w:ascii="Times New Roman" w:hAnsi="Times New Roman" w:cs="Times New Roman"/>
          <w:color w:val="000000"/>
          <w:sz w:val="28"/>
          <w:szCs w:val="28"/>
        </w:rPr>
        <w:t xml:space="preserve">и выполнен </w:t>
      </w:r>
      <w:r w:rsidRPr="00C0529E">
        <w:rPr>
          <w:rFonts w:ascii="Times New Roman" w:hAnsi="Times New Roman" w:cs="Times New Roman"/>
          <w:color w:val="000000"/>
          <w:sz w:val="28"/>
          <w:szCs w:val="28"/>
        </w:rPr>
        <w:t xml:space="preserve">план мероприятий </w:t>
      </w:r>
      <w:r w:rsidR="00C0529E" w:rsidRPr="00C05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29E">
        <w:rPr>
          <w:rFonts w:ascii="Times New Roman" w:hAnsi="Times New Roman" w:cs="Times New Roman"/>
          <w:color w:val="000000"/>
          <w:sz w:val="28"/>
          <w:szCs w:val="28"/>
        </w:rPr>
        <w:t>по подготовке и проведению Недели охраны труда и безопасности жизнедеятельности в учреждении.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3689"/>
        <w:gridCol w:w="2297"/>
        <w:gridCol w:w="2086"/>
        <w:gridCol w:w="2126"/>
      </w:tblGrid>
      <w:tr w:rsidR="001C2C66" w:rsidRPr="00C0529E" w:rsidTr="00380756">
        <w:tc>
          <w:tcPr>
            <w:tcW w:w="442" w:type="dxa"/>
          </w:tcPr>
          <w:p w:rsidR="005F7EBE" w:rsidRPr="00C0529E" w:rsidRDefault="005F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0" w:type="dxa"/>
          </w:tcPr>
          <w:p w:rsidR="005F7EBE" w:rsidRPr="00C0529E" w:rsidRDefault="005F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36" w:type="dxa"/>
          </w:tcPr>
          <w:p w:rsidR="005F7EBE" w:rsidRPr="00C0529E" w:rsidRDefault="0028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137" w:type="dxa"/>
          </w:tcPr>
          <w:p w:rsidR="005F7EBE" w:rsidRPr="00C0529E" w:rsidRDefault="005F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137" w:type="dxa"/>
          </w:tcPr>
          <w:p w:rsidR="005F7EBE" w:rsidRPr="00C0529E" w:rsidRDefault="005F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C2C66" w:rsidRPr="00C0529E" w:rsidTr="00380756">
        <w:tc>
          <w:tcPr>
            <w:tcW w:w="442" w:type="dxa"/>
          </w:tcPr>
          <w:p w:rsidR="005F7EBE" w:rsidRPr="00C0529E" w:rsidRDefault="005F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0" w:type="dxa"/>
          </w:tcPr>
          <w:p w:rsidR="005F7EBE" w:rsidRPr="00C0529E" w:rsidRDefault="0038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проведении «Недели безопасности жизнедеятельности и охраны труда».</w:t>
            </w:r>
          </w:p>
        </w:tc>
        <w:tc>
          <w:tcPr>
            <w:tcW w:w="2136" w:type="dxa"/>
          </w:tcPr>
          <w:p w:rsidR="005F7EBE" w:rsidRPr="00C0529E" w:rsidRDefault="0038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2137" w:type="dxa"/>
          </w:tcPr>
          <w:p w:rsidR="005F7EBE" w:rsidRPr="00C0529E" w:rsidRDefault="0038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t>???</w:t>
            </w:r>
          </w:p>
        </w:tc>
        <w:tc>
          <w:tcPr>
            <w:tcW w:w="2137" w:type="dxa"/>
          </w:tcPr>
          <w:p w:rsidR="00380756" w:rsidRPr="00C0529E" w:rsidRDefault="0038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t>И. о. заведующей</w:t>
            </w:r>
          </w:p>
          <w:p w:rsidR="005F7EBE" w:rsidRPr="00C0529E" w:rsidRDefault="0038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t>Рогожникова К.К</w:t>
            </w:r>
            <w:r w:rsidR="005A1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2C66" w:rsidRPr="00C0529E" w:rsidTr="00380756">
        <w:tc>
          <w:tcPr>
            <w:tcW w:w="442" w:type="dxa"/>
          </w:tcPr>
          <w:p w:rsidR="005F7EBE" w:rsidRPr="00C0529E" w:rsidRDefault="0038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0" w:type="dxa"/>
          </w:tcPr>
          <w:p w:rsidR="005F7EBE" w:rsidRPr="00C0529E" w:rsidRDefault="0038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инструктаж  по технике безопасности с сотрудниками детского сада.</w:t>
            </w:r>
          </w:p>
        </w:tc>
        <w:tc>
          <w:tcPr>
            <w:tcW w:w="2136" w:type="dxa"/>
          </w:tcPr>
          <w:p w:rsidR="00380756" w:rsidRPr="00C0529E" w:rsidRDefault="003807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</w:p>
          <w:p w:rsidR="005F7EBE" w:rsidRPr="00C0529E" w:rsidRDefault="0038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(повторный)</w:t>
            </w:r>
          </w:p>
        </w:tc>
        <w:tc>
          <w:tcPr>
            <w:tcW w:w="2137" w:type="dxa"/>
          </w:tcPr>
          <w:p w:rsidR="005F7EBE" w:rsidRPr="00C0529E" w:rsidRDefault="0038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t>25. 04.2018</w:t>
            </w:r>
          </w:p>
        </w:tc>
        <w:tc>
          <w:tcPr>
            <w:tcW w:w="2137" w:type="dxa"/>
          </w:tcPr>
          <w:p w:rsidR="005F7EBE" w:rsidRPr="00C0529E" w:rsidRDefault="00DE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По АХЧ </w:t>
            </w:r>
            <w:r w:rsidR="00380756" w:rsidRPr="00C0529E">
              <w:rPr>
                <w:rFonts w:ascii="Times New Roman" w:hAnsi="Times New Roman" w:cs="Times New Roman"/>
                <w:sz w:val="28"/>
                <w:szCs w:val="28"/>
              </w:rPr>
              <w:t xml:space="preserve">Войцеховская В. И. </w:t>
            </w:r>
          </w:p>
        </w:tc>
      </w:tr>
      <w:tr w:rsidR="001C2C66" w:rsidRPr="00C0529E" w:rsidTr="00380756">
        <w:tc>
          <w:tcPr>
            <w:tcW w:w="442" w:type="dxa"/>
          </w:tcPr>
          <w:p w:rsidR="005F7EBE" w:rsidRPr="00C0529E" w:rsidRDefault="0038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0" w:type="dxa"/>
          </w:tcPr>
          <w:p w:rsidR="005F7EBE" w:rsidRPr="00C0529E" w:rsidRDefault="0038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обследование игрового и спортивного оборудования к эксплуатации в весенне-летний период, ликвидировать выявленные недостатки.</w:t>
            </w:r>
          </w:p>
        </w:tc>
        <w:tc>
          <w:tcPr>
            <w:tcW w:w="2136" w:type="dxa"/>
          </w:tcPr>
          <w:p w:rsidR="005F7EBE" w:rsidRPr="00C0529E" w:rsidRDefault="000969B1" w:rsidP="000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Осмотр участков и теневых навесов, оборудования. </w:t>
            </w:r>
          </w:p>
        </w:tc>
        <w:tc>
          <w:tcPr>
            <w:tcW w:w="2137" w:type="dxa"/>
          </w:tcPr>
          <w:p w:rsidR="005F7EBE" w:rsidRPr="00C0529E" w:rsidRDefault="0038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t>25.04.2018</w:t>
            </w:r>
          </w:p>
        </w:tc>
        <w:tc>
          <w:tcPr>
            <w:tcW w:w="2137" w:type="dxa"/>
          </w:tcPr>
          <w:p w:rsidR="00DE7664" w:rsidRPr="00C0529E" w:rsidRDefault="00DE7664" w:rsidP="00DE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t>И. о. заведующей</w:t>
            </w:r>
          </w:p>
          <w:p w:rsidR="005F7EBE" w:rsidRPr="00C0529E" w:rsidRDefault="00380756" w:rsidP="0038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t>Рогожникова К.К.,</w:t>
            </w:r>
          </w:p>
          <w:p w:rsidR="00380756" w:rsidRPr="00C0529E" w:rsidRDefault="00DE7664" w:rsidP="0038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По АХЧ </w:t>
            </w:r>
            <w:r w:rsidR="00380756" w:rsidRPr="00C0529E">
              <w:rPr>
                <w:rFonts w:ascii="Times New Roman" w:hAnsi="Times New Roman" w:cs="Times New Roman"/>
                <w:sz w:val="28"/>
                <w:szCs w:val="28"/>
              </w:rPr>
              <w:t>Войцеховская В. И.,</w:t>
            </w:r>
            <w:r w:rsidR="00380756" w:rsidRPr="00C052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380756" w:rsidRPr="00C0529E">
              <w:rPr>
                <w:rFonts w:ascii="Times New Roman" w:hAnsi="Times New Roman" w:cs="Times New Roman"/>
                <w:sz w:val="28"/>
                <w:szCs w:val="28"/>
              </w:rPr>
              <w:t>Отинов</w:t>
            </w:r>
            <w:proofErr w:type="spellEnd"/>
            <w:r w:rsidR="00380756" w:rsidRPr="00C0529E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  <w:r w:rsidR="00A128D1">
              <w:rPr>
                <w:rFonts w:ascii="Times New Roman" w:hAnsi="Times New Roman" w:cs="Times New Roman"/>
                <w:sz w:val="28"/>
                <w:szCs w:val="28"/>
              </w:rPr>
              <w:t>-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обслуживанию зданий. </w:t>
            </w:r>
          </w:p>
        </w:tc>
      </w:tr>
      <w:tr w:rsidR="001C2C66" w:rsidRPr="00C0529E" w:rsidTr="00380756">
        <w:tc>
          <w:tcPr>
            <w:tcW w:w="442" w:type="dxa"/>
          </w:tcPr>
          <w:p w:rsidR="005F7EBE" w:rsidRPr="00C0529E" w:rsidRDefault="0038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30" w:type="dxa"/>
          </w:tcPr>
          <w:p w:rsidR="005F7EBE" w:rsidRPr="00A128D1" w:rsidRDefault="0038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занятия по формированию безопасного поведения у детей дошкольного возраста во всех возрастных группах.</w:t>
            </w:r>
            <w:r w:rsidR="00A128D1" w:rsidRPr="00A1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 «Неожиданности на улице»,  «Как вести себя дома одному»,  «Опасные предметы», «Лекарства - друзья и враги».</w:t>
            </w:r>
          </w:p>
        </w:tc>
        <w:tc>
          <w:tcPr>
            <w:tcW w:w="2136" w:type="dxa"/>
          </w:tcPr>
          <w:p w:rsidR="005F7EBE" w:rsidRPr="00C0529E" w:rsidRDefault="0038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t>Беседы,</w:t>
            </w:r>
            <w:r w:rsidRPr="00C0529E">
              <w:rPr>
                <w:rFonts w:ascii="Times New Roman" w:hAnsi="Times New Roman" w:cs="Times New Roman"/>
                <w:sz w:val="28"/>
                <w:szCs w:val="28"/>
              </w:rPr>
              <w:br/>
              <w:t>досуги, НОД.</w:t>
            </w:r>
          </w:p>
        </w:tc>
        <w:tc>
          <w:tcPr>
            <w:tcW w:w="2137" w:type="dxa"/>
          </w:tcPr>
          <w:p w:rsidR="005F7EBE" w:rsidRPr="00C0529E" w:rsidRDefault="0038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t>25-27.04.2018</w:t>
            </w:r>
          </w:p>
        </w:tc>
        <w:tc>
          <w:tcPr>
            <w:tcW w:w="2137" w:type="dxa"/>
          </w:tcPr>
          <w:p w:rsidR="005F7EBE" w:rsidRDefault="0038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  <w:p w:rsidR="00DE7664" w:rsidRDefault="00DE7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64" w:rsidRDefault="00DE7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64" w:rsidRDefault="00DE7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64" w:rsidRDefault="00DE7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64" w:rsidRDefault="00DE7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64" w:rsidRDefault="00DE7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64" w:rsidRDefault="00DE7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64" w:rsidRDefault="00DE7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64" w:rsidRPr="00C0529E" w:rsidRDefault="00DE7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66" w:rsidRPr="00C0529E" w:rsidTr="00380756">
        <w:tc>
          <w:tcPr>
            <w:tcW w:w="442" w:type="dxa"/>
          </w:tcPr>
          <w:p w:rsidR="005F7EBE" w:rsidRPr="00C0529E" w:rsidRDefault="0038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30" w:type="dxa"/>
          </w:tcPr>
          <w:p w:rsidR="00280055" w:rsidRPr="00280055" w:rsidRDefault="001C2C66" w:rsidP="0028005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беседу</w:t>
            </w:r>
            <w:r w:rsidR="00280055" w:rsidRPr="0028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="00280055" w:rsidRPr="00DE7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младшими воспитателями </w:t>
            </w:r>
            <w:r w:rsidR="00280055" w:rsidRPr="0028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МБДОУ «Профилактика и преодоление</w:t>
            </w:r>
            <w:r w:rsidR="00280055" w:rsidRPr="00DE7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конфликтных ситуаций</w:t>
            </w:r>
            <w:r w:rsidR="00280055" w:rsidRPr="0028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5F7EBE" w:rsidRPr="00C0529E" w:rsidRDefault="005F7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29E" w:rsidRPr="00C0529E" w:rsidRDefault="00C05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5F7EBE" w:rsidRPr="00C0529E" w:rsidRDefault="001C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DE7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</w:tcPr>
          <w:p w:rsidR="005F7EBE" w:rsidRPr="00C0529E" w:rsidRDefault="00C05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t>26. 04.2018</w:t>
            </w:r>
          </w:p>
        </w:tc>
        <w:tc>
          <w:tcPr>
            <w:tcW w:w="2137" w:type="dxa"/>
          </w:tcPr>
          <w:p w:rsidR="005F7EBE" w:rsidRPr="00C0529E" w:rsidRDefault="0028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Pr="0028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529E" w:rsidRPr="00C0529E">
              <w:rPr>
                <w:rFonts w:ascii="Times New Roman" w:hAnsi="Times New Roman" w:cs="Times New Roman"/>
                <w:sz w:val="28"/>
                <w:szCs w:val="28"/>
              </w:rPr>
              <w:t>Городовикова</w:t>
            </w:r>
            <w:proofErr w:type="spellEnd"/>
            <w:r w:rsidR="00C0529E" w:rsidRPr="00C0529E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1C2C66" w:rsidRPr="00C0529E" w:rsidTr="00380756">
        <w:tc>
          <w:tcPr>
            <w:tcW w:w="442" w:type="dxa"/>
          </w:tcPr>
          <w:p w:rsidR="005F7EBE" w:rsidRPr="00C0529E" w:rsidRDefault="00C05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30" w:type="dxa"/>
          </w:tcPr>
          <w:p w:rsidR="00A05C91" w:rsidRDefault="00C0529E" w:rsidP="00A05C91">
            <w:pPr>
              <w:rPr>
                <w:rFonts w:eastAsia="Calibri"/>
                <w:sz w:val="28"/>
                <w:szCs w:val="28"/>
              </w:rPr>
            </w:pPr>
            <w:r w:rsidRPr="00C0529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05C91">
              <w:rPr>
                <w:rFonts w:ascii="Times New Roman" w:eastAsia="Calibri" w:hAnsi="Times New Roman" w:cs="Times New Roman"/>
                <w:sz w:val="28"/>
                <w:szCs w:val="28"/>
              </w:rPr>
              <w:t>резентация</w:t>
            </w:r>
            <w:r w:rsidRPr="00C05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тему </w:t>
            </w:r>
            <w:r w:rsidR="00A05C9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05C9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Помни, работник, везде и всегда:</w:t>
            </w:r>
            <w:r w:rsidR="00A05C9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br/>
              <w:t>«Главное – это</w:t>
            </w:r>
            <w:r w:rsidR="00A05C91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05C9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охрана труда!»</w:t>
            </w:r>
          </w:p>
          <w:p w:rsidR="005F7EBE" w:rsidRPr="00C0529E" w:rsidRDefault="00C0529E" w:rsidP="00A0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Викторина  с педагогами «Знатоки правил  безопасности».</w:t>
            </w:r>
          </w:p>
        </w:tc>
        <w:tc>
          <w:tcPr>
            <w:tcW w:w="2136" w:type="dxa"/>
          </w:tcPr>
          <w:p w:rsidR="00B66C23" w:rsidRPr="00A05C91" w:rsidRDefault="00C0529E" w:rsidP="00A05C91">
            <w:pPr>
              <w:rPr>
                <w:rFonts w:eastAsia="Calibri"/>
                <w:sz w:val="28"/>
                <w:szCs w:val="28"/>
              </w:rPr>
            </w:pPr>
            <w:r w:rsidRPr="006D0EDD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коллектива МБДОУ. Показ и обсуждение мультимедийной презентаци</w:t>
            </w:r>
            <w:r w:rsidR="00A05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6D0E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тему </w:t>
            </w:r>
            <w:r w:rsidR="00A05C9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76405" w:rsidRPr="00A05C9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Помни, работник, везде и всег</w:t>
            </w:r>
            <w:r w:rsidR="00A05C91" w:rsidRPr="00A05C9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да:</w:t>
            </w:r>
            <w:r w:rsidR="00A05C91" w:rsidRPr="00A05C9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br/>
            </w:r>
            <w:r w:rsidR="00A05C9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</w:t>
            </w:r>
            <w:r w:rsidR="00A05C91" w:rsidRPr="00A05C9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Главное – это</w:t>
            </w:r>
            <w:r w:rsidR="00A05C91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05C91" w:rsidRPr="00A05C9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охрана труда!»</w:t>
            </w:r>
          </w:p>
          <w:p w:rsidR="005F7EBE" w:rsidRPr="006D0EDD" w:rsidRDefault="00C0529E" w:rsidP="00A0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EDD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Викторина.</w:t>
            </w:r>
          </w:p>
        </w:tc>
        <w:tc>
          <w:tcPr>
            <w:tcW w:w="2137" w:type="dxa"/>
          </w:tcPr>
          <w:p w:rsidR="005F7EBE" w:rsidRPr="00C0529E" w:rsidRDefault="00C05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t>27.04.2018</w:t>
            </w:r>
          </w:p>
        </w:tc>
        <w:tc>
          <w:tcPr>
            <w:tcW w:w="2137" w:type="dxa"/>
          </w:tcPr>
          <w:p w:rsidR="005F7EBE" w:rsidRPr="00C0529E" w:rsidRDefault="00C05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И. В. </w:t>
            </w:r>
          </w:p>
          <w:p w:rsidR="00C0529E" w:rsidRPr="00C0529E" w:rsidRDefault="00C05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t>Председатель ППК</w:t>
            </w:r>
          </w:p>
        </w:tc>
      </w:tr>
      <w:tr w:rsidR="001C2C66" w:rsidRPr="00C0529E" w:rsidTr="005A161B">
        <w:trPr>
          <w:trHeight w:val="900"/>
        </w:trPr>
        <w:tc>
          <w:tcPr>
            <w:tcW w:w="442" w:type="dxa"/>
          </w:tcPr>
          <w:p w:rsidR="005F7EBE" w:rsidRPr="00C0529E" w:rsidRDefault="00C05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30" w:type="dxa"/>
          </w:tcPr>
          <w:p w:rsidR="00280055" w:rsidRPr="00280055" w:rsidRDefault="001C2C66" w:rsidP="0028005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C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м</w:t>
            </w:r>
            <w:r w:rsidR="00280055" w:rsidRPr="0028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ини-тренинг</w:t>
            </w:r>
            <w:r w:rsidR="00280055" w:rsidRPr="001C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педагогами </w:t>
            </w:r>
            <w:r w:rsidR="00280055" w:rsidRPr="0028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«Эмоциональное выгорание</w:t>
            </w:r>
            <w:r w:rsidRPr="001C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</w:t>
            </w:r>
            <w:r w:rsidR="00280055" w:rsidRPr="001C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C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ичины</w:t>
            </w:r>
            <w:r w:rsidR="00280055" w:rsidRPr="001C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1C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способы</w:t>
            </w:r>
            <w:r w:rsidR="00DE7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преодоления</w:t>
            </w:r>
            <w:r w:rsidR="00280055" w:rsidRPr="00280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E7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7EBE" w:rsidRPr="00C0529E" w:rsidRDefault="005F7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5F7EBE" w:rsidRPr="00C0529E" w:rsidRDefault="001C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Мини-тренинг</w:t>
            </w:r>
            <w:r w:rsidR="00DE7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</w:tcPr>
          <w:p w:rsidR="005F7EBE" w:rsidRPr="00C0529E" w:rsidRDefault="006D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28.04.2018</w:t>
            </w:r>
          </w:p>
        </w:tc>
        <w:tc>
          <w:tcPr>
            <w:tcW w:w="2137" w:type="dxa"/>
          </w:tcPr>
          <w:p w:rsidR="005F7EBE" w:rsidRDefault="001C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="00C0529E" w:rsidRPr="00C0529E">
              <w:rPr>
                <w:rFonts w:ascii="Times New Roman" w:hAnsi="Times New Roman" w:cs="Times New Roman"/>
                <w:sz w:val="28"/>
                <w:szCs w:val="28"/>
              </w:rPr>
              <w:t>Городовикова</w:t>
            </w:r>
            <w:proofErr w:type="spellEnd"/>
            <w:r w:rsidR="00C0529E" w:rsidRPr="00C0529E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  <w:r w:rsidR="005A1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161B" w:rsidRPr="00C0529E" w:rsidRDefault="005A1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66" w:rsidRPr="00C0529E" w:rsidTr="00380756">
        <w:trPr>
          <w:trHeight w:val="720"/>
        </w:trPr>
        <w:tc>
          <w:tcPr>
            <w:tcW w:w="442" w:type="dxa"/>
          </w:tcPr>
          <w:p w:rsidR="005A161B" w:rsidRPr="00C0529E" w:rsidRDefault="005A161B" w:rsidP="005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830" w:type="dxa"/>
          </w:tcPr>
          <w:p w:rsidR="005A161B" w:rsidRPr="00931A49" w:rsidRDefault="005A161B" w:rsidP="005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49"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 охране труда.</w:t>
            </w:r>
          </w:p>
        </w:tc>
        <w:tc>
          <w:tcPr>
            <w:tcW w:w="2136" w:type="dxa"/>
          </w:tcPr>
          <w:p w:rsidR="005A161B" w:rsidRPr="00931A49" w:rsidRDefault="005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49">
              <w:rPr>
                <w:rFonts w:ascii="Times New Roman" w:hAnsi="Times New Roman" w:cs="Times New Roman"/>
                <w:sz w:val="28"/>
                <w:szCs w:val="28"/>
              </w:rPr>
              <w:t>ГБУ ДПО РА «Адыгейский республиканский институт повышения квалификации» (АРИПК)</w:t>
            </w:r>
          </w:p>
        </w:tc>
        <w:tc>
          <w:tcPr>
            <w:tcW w:w="2137" w:type="dxa"/>
          </w:tcPr>
          <w:p w:rsidR="005A161B" w:rsidRPr="00931A49" w:rsidRDefault="005A161B" w:rsidP="005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49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23 – 28. 04. 2018 г</w:t>
            </w:r>
            <w:r w:rsidR="001B3FE5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</w:tcPr>
          <w:p w:rsidR="005A161B" w:rsidRPr="00931A49" w:rsidRDefault="005A161B" w:rsidP="005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49">
              <w:rPr>
                <w:rFonts w:ascii="Times New Roman" w:hAnsi="Times New Roman" w:cs="Times New Roman"/>
                <w:sz w:val="28"/>
                <w:szCs w:val="28"/>
              </w:rPr>
              <w:t>И. о. заведующей</w:t>
            </w:r>
          </w:p>
          <w:p w:rsidR="005A161B" w:rsidRPr="00931A49" w:rsidRDefault="005A161B" w:rsidP="005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49">
              <w:rPr>
                <w:rFonts w:ascii="Times New Roman" w:hAnsi="Times New Roman" w:cs="Times New Roman"/>
                <w:sz w:val="28"/>
                <w:szCs w:val="28"/>
              </w:rPr>
              <w:t>Рогожникова К.К.</w:t>
            </w:r>
          </w:p>
        </w:tc>
      </w:tr>
    </w:tbl>
    <w:p w:rsidR="009D5536" w:rsidRDefault="009D5536"/>
    <w:p w:rsidR="00C0529E" w:rsidRDefault="005A161B">
      <w:pPr>
        <w:rPr>
          <w:rFonts w:ascii="Times New Roman" w:hAnsi="Times New Roman" w:cs="Times New Roman"/>
          <w:sz w:val="28"/>
          <w:szCs w:val="28"/>
        </w:rPr>
      </w:pPr>
      <w:r w:rsidRPr="005A161B">
        <w:rPr>
          <w:rFonts w:ascii="Times New Roman" w:hAnsi="Times New Roman" w:cs="Times New Roman"/>
          <w:sz w:val="28"/>
          <w:szCs w:val="28"/>
        </w:rPr>
        <w:t xml:space="preserve">И.о заведующей МБДОУ №3 «Яблочко»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3F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Рогожникова К. К.</w:t>
      </w:r>
    </w:p>
    <w:p w:rsidR="00DE7664" w:rsidRPr="005A161B" w:rsidRDefault="00DE7664" w:rsidP="00B76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1448" cy="2162175"/>
            <wp:effectExtent l="0" t="0" r="0" b="0"/>
            <wp:docPr id="1" name="Рисунок 1" descr="C:\Users\home\Desktop\труд трееинг\20180427_15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труд трееинг\20180427_150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31" cy="216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405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F1423" wp14:editId="71C436CA">
            <wp:extent cx="2895600" cy="2172795"/>
            <wp:effectExtent l="0" t="0" r="0" b="0"/>
            <wp:docPr id="2" name="Рисунок 2" descr="C:\Users\home\Desktop\труд трееинг\20180427_13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труд трееинг\20180427_133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375" cy="216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664" w:rsidRPr="005A161B" w:rsidSect="009D5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60B"/>
    <w:multiLevelType w:val="multilevel"/>
    <w:tmpl w:val="6B3A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C59C7"/>
    <w:multiLevelType w:val="multilevel"/>
    <w:tmpl w:val="D36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A4627"/>
    <w:multiLevelType w:val="multilevel"/>
    <w:tmpl w:val="1B3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14914"/>
    <w:multiLevelType w:val="hybridMultilevel"/>
    <w:tmpl w:val="AD8A3276"/>
    <w:lvl w:ilvl="0" w:tplc="21DC6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81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A8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65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C5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03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6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85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23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810704"/>
    <w:multiLevelType w:val="multilevel"/>
    <w:tmpl w:val="B9E8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427F8"/>
    <w:multiLevelType w:val="multilevel"/>
    <w:tmpl w:val="FB32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5536"/>
    <w:rsid w:val="000969B1"/>
    <w:rsid w:val="001B3FE5"/>
    <w:rsid w:val="001C2C66"/>
    <w:rsid w:val="00280055"/>
    <w:rsid w:val="00380756"/>
    <w:rsid w:val="005A161B"/>
    <w:rsid w:val="005F7EBE"/>
    <w:rsid w:val="00690B92"/>
    <w:rsid w:val="006D0EDD"/>
    <w:rsid w:val="0084527C"/>
    <w:rsid w:val="00931A49"/>
    <w:rsid w:val="009D5536"/>
    <w:rsid w:val="00A05C91"/>
    <w:rsid w:val="00A128D1"/>
    <w:rsid w:val="00B66C23"/>
    <w:rsid w:val="00B76405"/>
    <w:rsid w:val="00C0529E"/>
    <w:rsid w:val="00D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92"/>
  </w:style>
  <w:style w:type="paragraph" w:styleId="1">
    <w:name w:val="heading 1"/>
    <w:basedOn w:val="a"/>
    <w:link w:val="10"/>
    <w:uiPriority w:val="9"/>
    <w:qFormat/>
    <w:rsid w:val="009D5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9">
    <w:name w:val="c19"/>
    <w:basedOn w:val="a"/>
    <w:rsid w:val="009D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D5536"/>
  </w:style>
  <w:style w:type="character" w:styleId="a3">
    <w:name w:val="Hyperlink"/>
    <w:basedOn w:val="a0"/>
    <w:uiPriority w:val="99"/>
    <w:semiHidden/>
    <w:unhideWhenUsed/>
    <w:rsid w:val="009D5536"/>
    <w:rPr>
      <w:color w:val="0000FF"/>
      <w:u w:val="single"/>
    </w:rPr>
  </w:style>
  <w:style w:type="paragraph" w:customStyle="1" w:styleId="c2">
    <w:name w:val="c2"/>
    <w:basedOn w:val="a"/>
    <w:rsid w:val="009D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5536"/>
  </w:style>
  <w:style w:type="character" w:customStyle="1" w:styleId="c1">
    <w:name w:val="c1"/>
    <w:basedOn w:val="a0"/>
    <w:rsid w:val="009D5536"/>
  </w:style>
  <w:style w:type="paragraph" w:customStyle="1" w:styleId="c4">
    <w:name w:val="c4"/>
    <w:basedOn w:val="a"/>
    <w:rsid w:val="009D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D5536"/>
  </w:style>
  <w:style w:type="paragraph" w:customStyle="1" w:styleId="c20">
    <w:name w:val="c20"/>
    <w:basedOn w:val="a"/>
    <w:rsid w:val="009D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D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D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D5536"/>
  </w:style>
  <w:style w:type="table" w:styleId="a4">
    <w:name w:val="Table Grid"/>
    <w:basedOn w:val="a1"/>
    <w:uiPriority w:val="59"/>
    <w:rsid w:val="005F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5C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A161B"/>
  </w:style>
  <w:style w:type="paragraph" w:styleId="a6">
    <w:name w:val="Balloon Text"/>
    <w:basedOn w:val="a"/>
    <w:link w:val="a7"/>
    <w:uiPriority w:val="99"/>
    <w:semiHidden/>
    <w:unhideWhenUsed/>
    <w:rsid w:val="00DE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5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9</cp:revision>
  <dcterms:created xsi:type="dcterms:W3CDTF">2018-05-02T07:45:00Z</dcterms:created>
  <dcterms:modified xsi:type="dcterms:W3CDTF">2018-05-02T12:46:00Z</dcterms:modified>
</cp:coreProperties>
</file>